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CE07" w14:textId="4EBC26ED" w:rsidR="008F536B" w:rsidRDefault="00E23A8D" w:rsidP="00304EEC">
      <w:pPr>
        <w:pStyle w:val="Nzev"/>
      </w:pPr>
      <w:r>
        <w:t>Velikonoce 2021</w:t>
      </w:r>
    </w:p>
    <w:p w14:paraId="232E34A1" w14:textId="3EA5D8DC" w:rsidR="00E23A8D" w:rsidRDefault="00E23A8D" w:rsidP="00304EEC">
      <w:pPr>
        <w:pStyle w:val="Nzev"/>
      </w:pPr>
    </w:p>
    <w:p w14:paraId="7B7D37A0" w14:textId="4AA47301" w:rsidR="00E23A8D" w:rsidRDefault="00E23A8D" w:rsidP="00304EEC">
      <w:pPr>
        <w:pStyle w:val="Nzev"/>
      </w:pPr>
      <w:r>
        <w:t>Děkuji všem, kteří se zúčastnili Velikonoční výzvy 2021 a vytvořili krásnou velikonoční dekoraci.</w:t>
      </w:r>
    </w:p>
    <w:p w14:paraId="21DCD358" w14:textId="3C9BC6D4" w:rsidR="00E23A8D" w:rsidRDefault="00E23A8D" w:rsidP="00304EEC">
      <w:pPr>
        <w:pStyle w:val="Nzev"/>
      </w:pPr>
      <w:r>
        <w:t>S našimi vajíčky jsme obsadili 58. místo ze všech zúčastněných 155 měst a obcí.</w:t>
      </w:r>
    </w:p>
    <w:p w14:paraId="3F27879C" w14:textId="32187BE9" w:rsidR="00E23A8D" w:rsidRDefault="00E23A8D" w:rsidP="00304EEC">
      <w:pPr>
        <w:pStyle w:val="Nzev"/>
      </w:pPr>
      <w:r>
        <w:t xml:space="preserve">Pokud jste si při tvoření dekorací vytvořili alespoň trošku velikonoční náladu a tvoření vás těšilo, splnila akce svůj účel. </w:t>
      </w:r>
    </w:p>
    <w:p w14:paraId="1B7193A3" w14:textId="71077C4F" w:rsidR="00E23A8D" w:rsidRDefault="00E23A8D" w:rsidP="00304EEC">
      <w:pPr>
        <w:pStyle w:val="Nzev"/>
      </w:pPr>
      <w:r>
        <w:t xml:space="preserve">Věřím, že pokud bude příští rok obdobná výzva, zapojí se více šikovných lidí v naší obci a naše pozice na stupni vítězů se posune směrem k vrcholu. </w:t>
      </w:r>
    </w:p>
    <w:p w14:paraId="24D8BF36" w14:textId="00CC56EE" w:rsidR="00E23A8D" w:rsidRDefault="00E23A8D" w:rsidP="00304EEC">
      <w:pPr>
        <w:pStyle w:val="Nzev"/>
      </w:pPr>
      <w:r>
        <w:t xml:space="preserve">                                                                                                        Jaroslava Nováková</w:t>
      </w:r>
    </w:p>
    <w:p w14:paraId="0F256B4F" w14:textId="4AE937A6" w:rsidR="00E23A8D" w:rsidRDefault="00E23A8D"/>
    <w:p w14:paraId="2A2887F7" w14:textId="77777777" w:rsidR="00E23A8D" w:rsidRDefault="00E23A8D"/>
    <w:sectPr w:rsidR="00E2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8D"/>
    <w:rsid w:val="00304EEC"/>
    <w:rsid w:val="008F536B"/>
    <w:rsid w:val="00E2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C9C"/>
  <w15:chartTrackingRefBased/>
  <w15:docId w15:val="{6E08C21F-4C98-4E11-B3AC-AECACB9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04E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4E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Transport</dc:creator>
  <cp:keywords/>
  <dc:description/>
  <cp:lastModifiedBy>Kafka Transport</cp:lastModifiedBy>
  <cp:revision>1</cp:revision>
  <dcterms:created xsi:type="dcterms:W3CDTF">2021-04-15T05:11:00Z</dcterms:created>
  <dcterms:modified xsi:type="dcterms:W3CDTF">2021-04-15T05:26:00Z</dcterms:modified>
</cp:coreProperties>
</file>