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F2" w:rsidRDefault="007E72F2" w:rsidP="007E72F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Příloha č. </w:t>
      </w:r>
      <w:r w:rsidR="00481E5A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Výzvy 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5589"/>
      </w:tblGrid>
      <w:tr w:rsidR="007E72F2" w:rsidTr="007E72F2">
        <w:trPr>
          <w:trHeight w:val="397"/>
        </w:trPr>
        <w:tc>
          <w:tcPr>
            <w:tcW w:w="943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7E72F2" w:rsidRPr="007E72F2" w:rsidRDefault="007E72F2" w:rsidP="007E72F2">
            <w:pPr>
              <w:spacing w:after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E72F2">
              <w:rPr>
                <w:rFonts w:cs="Calibri"/>
                <w:b/>
                <w:color w:val="000000"/>
                <w:sz w:val="28"/>
                <w:szCs w:val="24"/>
              </w:rPr>
              <w:t>ČESTNÉ PROHLÁŠENÍ O SUBDODAVATELÍCH</w:t>
            </w:r>
          </w:p>
        </w:tc>
      </w:tr>
      <w:tr w:rsidR="00DD32E5" w:rsidTr="00E25228">
        <w:trPr>
          <w:trHeight w:val="397"/>
        </w:trPr>
        <w:tc>
          <w:tcPr>
            <w:tcW w:w="3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2E5" w:rsidRDefault="00DD32E5" w:rsidP="007E72F2">
            <w:pPr>
              <w:spacing w:after="0"/>
              <w:rPr>
                <w:rFonts w:cs="Calibri"/>
                <w:b/>
                <w:caps/>
                <w:color w:val="000000"/>
              </w:rPr>
            </w:pPr>
            <w:r>
              <w:rPr>
                <w:rFonts w:cs="Calibri"/>
                <w:b/>
                <w:caps/>
                <w:color w:val="000000"/>
              </w:rPr>
              <w:t>předmět nabídky</w:t>
            </w:r>
          </w:p>
        </w:tc>
        <w:tc>
          <w:tcPr>
            <w:tcW w:w="558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2E5" w:rsidRDefault="00DD32E5" w:rsidP="00F03B0C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Veřejná zakázka malého rozsahu na </w:t>
            </w:r>
            <w:r w:rsidR="00F03B0C">
              <w:rPr>
                <w:rFonts w:cs="Calibri"/>
                <w:color w:val="000000"/>
                <w:sz w:val="24"/>
                <w:szCs w:val="24"/>
              </w:rPr>
              <w:t>stavební práce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32E5" w:rsidTr="00E25228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2E5" w:rsidRDefault="00DD32E5" w:rsidP="007E72F2">
            <w:pPr>
              <w:spacing w:after="0"/>
              <w:rPr>
                <w:rFonts w:cs="Calibri"/>
                <w:b/>
                <w:caps/>
                <w:color w:val="000000"/>
              </w:rPr>
            </w:pPr>
            <w:r>
              <w:rPr>
                <w:rFonts w:cs="Calibri"/>
                <w:b/>
                <w:caps/>
                <w:color w:val="000000"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2E5" w:rsidRDefault="00F64292" w:rsidP="009A584F">
            <w:pPr>
              <w:spacing w:after="0"/>
              <w:rPr>
                <w:rFonts w:cs="Calibri"/>
                <w:caps/>
                <w:color w:val="000000"/>
              </w:rPr>
            </w:pPr>
            <w:r>
              <w:rPr>
                <w:rFonts w:ascii="Calibri" w:hAnsi="Calibri" w:cs="Calibri"/>
                <w:caps/>
                <w:color w:val="000000"/>
              </w:rPr>
              <w:t>„Dovybavení zahrady ZŠ a MŠ Dražice“</w:t>
            </w:r>
          </w:p>
        </w:tc>
      </w:tr>
      <w:tr w:rsidR="00DD32E5" w:rsidTr="00E25228">
        <w:trPr>
          <w:trHeight w:val="397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2E5" w:rsidRDefault="00DD32E5" w:rsidP="00F64292">
            <w:pPr>
              <w:spacing w:after="0"/>
              <w:jc w:val="center"/>
              <w:rPr>
                <w:rFonts w:cstheme="minorHAnsi"/>
                <w:caps/>
                <w:color w:val="000000"/>
              </w:rPr>
            </w:pPr>
            <w:r w:rsidRPr="007E72F2">
              <w:rPr>
                <w:rFonts w:cstheme="minorHAnsi"/>
                <w:bCs/>
                <w:caps/>
                <w:sz w:val="20"/>
              </w:rPr>
              <w:t>Veřejná ZAKÁZKA ZADÁVANÁ mimo působnost ZÁKONA Č. 137/2006 sB., o VEŘEJNÝCH ZAKÁZKÁCH, VE ZNĚNÍ POZDĚJŠÍCH PŘEDPISŮ, v souladu se Sm</w:t>
            </w:r>
            <w:r w:rsidR="008C1051" w:rsidRPr="007E72F2">
              <w:rPr>
                <w:rFonts w:cstheme="minorHAnsi"/>
                <w:bCs/>
                <w:caps/>
                <w:sz w:val="20"/>
              </w:rPr>
              <w:t xml:space="preserve">ěrnicí </w:t>
            </w:r>
            <w:r w:rsidR="002E5423">
              <w:rPr>
                <w:rFonts w:cstheme="minorHAnsi"/>
                <w:bCs/>
                <w:caps/>
                <w:sz w:val="20"/>
              </w:rPr>
              <w:t xml:space="preserve">OBCE </w:t>
            </w:r>
            <w:r w:rsidR="009A584F">
              <w:rPr>
                <w:rFonts w:cstheme="minorHAnsi"/>
                <w:bCs/>
                <w:caps/>
                <w:sz w:val="20"/>
              </w:rPr>
              <w:t>dr</w:t>
            </w:r>
            <w:r w:rsidR="00F64292">
              <w:rPr>
                <w:rFonts w:cstheme="minorHAnsi"/>
                <w:bCs/>
                <w:caps/>
                <w:sz w:val="20"/>
              </w:rPr>
              <w:t>ažice</w:t>
            </w:r>
            <w:r w:rsidRPr="007E72F2">
              <w:rPr>
                <w:rFonts w:cstheme="minorHAnsi"/>
                <w:bCs/>
                <w:caps/>
                <w:sz w:val="20"/>
              </w:rPr>
              <w:t>, o zadávání veřejných zakázek</w:t>
            </w:r>
          </w:p>
        </w:tc>
      </w:tr>
    </w:tbl>
    <w:p w:rsidR="002471C0" w:rsidRDefault="002471C0" w:rsidP="002471C0">
      <w:pPr>
        <w:spacing w:after="0" w:line="270" w:lineRule="exact"/>
        <w:rPr>
          <w:rFonts w:ascii="Arial" w:hAnsi="Arial" w:cs="Arial"/>
          <w:sz w:val="18"/>
          <w:szCs w:val="18"/>
        </w:rPr>
      </w:pPr>
    </w:p>
    <w:p w:rsidR="00D248DD" w:rsidRDefault="00D248DD" w:rsidP="002471C0">
      <w:pPr>
        <w:spacing w:after="0" w:line="270" w:lineRule="exact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421" w:type="dxa"/>
        <w:tblInd w:w="108" w:type="dxa"/>
        <w:tblLook w:val="04A0"/>
      </w:tblPr>
      <w:tblGrid>
        <w:gridCol w:w="1951"/>
        <w:gridCol w:w="7470"/>
      </w:tblGrid>
      <w:tr w:rsidR="00035CBE" w:rsidTr="004F7B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E" w:rsidRDefault="00035CBE" w:rsidP="0019648F">
            <w:pPr>
              <w:spacing w:after="240" w:line="270" w:lineRule="exact"/>
              <w:jc w:val="both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Uchazeč: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E" w:rsidRDefault="00035CBE" w:rsidP="003A16DC">
            <w:pPr>
              <w:spacing w:after="240" w:line="270" w:lineRule="exact"/>
              <w:jc w:val="both"/>
              <w:rPr>
                <w:rFonts w:cstheme="minorHAnsi"/>
                <w:lang w:eastAsia="en-US"/>
              </w:rPr>
            </w:pPr>
          </w:p>
        </w:tc>
      </w:tr>
      <w:tr w:rsidR="00035CBE" w:rsidTr="004F7B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E" w:rsidRDefault="00035CBE" w:rsidP="0019648F">
            <w:pPr>
              <w:spacing w:after="240" w:line="270" w:lineRule="exact"/>
              <w:jc w:val="both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E" w:rsidRDefault="00035CBE" w:rsidP="0019648F">
            <w:pPr>
              <w:spacing w:after="240" w:line="270" w:lineRule="exact"/>
              <w:jc w:val="both"/>
              <w:rPr>
                <w:rFonts w:cstheme="minorHAnsi"/>
                <w:lang w:eastAsia="en-US"/>
              </w:rPr>
            </w:pPr>
          </w:p>
        </w:tc>
      </w:tr>
      <w:tr w:rsidR="00035CBE" w:rsidTr="004F7B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E" w:rsidRDefault="00035CBE" w:rsidP="0019648F">
            <w:pPr>
              <w:spacing w:after="240" w:line="270" w:lineRule="exact"/>
              <w:jc w:val="both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E" w:rsidRDefault="00035CBE" w:rsidP="0019648F">
            <w:pPr>
              <w:spacing w:after="240" w:line="270" w:lineRule="exact"/>
              <w:jc w:val="both"/>
              <w:rPr>
                <w:rFonts w:cstheme="minorHAnsi"/>
                <w:lang w:eastAsia="en-US"/>
              </w:rPr>
            </w:pPr>
          </w:p>
        </w:tc>
      </w:tr>
      <w:tr w:rsidR="00035CBE" w:rsidTr="004F7BF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BE" w:rsidRDefault="00035CBE" w:rsidP="0019648F">
            <w:pPr>
              <w:spacing w:after="240" w:line="270" w:lineRule="exact"/>
              <w:jc w:val="both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BE" w:rsidRDefault="00035CBE" w:rsidP="0019648F">
            <w:pPr>
              <w:spacing w:after="240" w:line="270" w:lineRule="exact"/>
              <w:jc w:val="both"/>
              <w:rPr>
                <w:rFonts w:cstheme="minorHAnsi"/>
                <w:lang w:eastAsia="en-US"/>
              </w:rPr>
            </w:pPr>
          </w:p>
        </w:tc>
      </w:tr>
    </w:tbl>
    <w:p w:rsidR="00E80FF5" w:rsidRDefault="00E80FF5" w:rsidP="00E80FF5">
      <w:pPr>
        <w:pStyle w:val="Bezmezer"/>
      </w:pPr>
    </w:p>
    <w:p w:rsidR="00E80FF5" w:rsidRPr="00446E1A" w:rsidRDefault="00E80FF5" w:rsidP="00E80FF5">
      <w:pPr>
        <w:jc w:val="both"/>
        <w:rPr>
          <w:rFonts w:ascii="Arial" w:hAnsi="Arial" w:cs="Arial"/>
          <w:b/>
          <w:sz w:val="20"/>
        </w:rPr>
      </w:pPr>
      <w:r w:rsidRPr="00446E1A">
        <w:rPr>
          <w:rFonts w:ascii="Arial" w:hAnsi="Arial" w:cs="Arial"/>
          <w:sz w:val="20"/>
        </w:rPr>
        <w:t xml:space="preserve">jako dodavatel veřejné zakázky </w:t>
      </w:r>
      <w:bookmarkStart w:id="0" w:name="_GoBack"/>
      <w:bookmarkEnd w:id="0"/>
      <w:r w:rsidR="00F64292">
        <w:rPr>
          <w:rFonts w:ascii="Calibri" w:hAnsi="Calibri" w:cs="Calibri"/>
          <w:caps/>
          <w:color w:val="000000"/>
        </w:rPr>
        <w:t>„Dovybavení zahrady ZŠ a MŠ Dražice“</w:t>
      </w:r>
    </w:p>
    <w:p w:rsidR="00E80FF5" w:rsidRDefault="002471C0" w:rsidP="002471C0">
      <w:pPr>
        <w:pStyle w:val="Bezmezer"/>
        <w:tabs>
          <w:tab w:val="left" w:pos="7005"/>
        </w:tabs>
      </w:pPr>
      <w:r>
        <w:tab/>
      </w:r>
    </w:p>
    <w:p w:rsidR="00E80FF5" w:rsidRPr="002E5423" w:rsidRDefault="00E80FF5" w:rsidP="00E80F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423">
        <w:rPr>
          <w:rFonts w:ascii="Arial" w:hAnsi="Arial" w:cs="Arial"/>
          <w:sz w:val="20"/>
          <w:szCs w:val="20"/>
        </w:rPr>
        <w:t>1)* tímto čestně prohlašuje, že bude realizovat výše uvedenou veřejnou zakázku prostřednictvím následujících subdodavatelů:</w:t>
      </w:r>
    </w:p>
    <w:tbl>
      <w:tblPr>
        <w:tblStyle w:val="Mkatabulky"/>
        <w:tblW w:w="9435" w:type="dxa"/>
        <w:tblInd w:w="108" w:type="dxa"/>
        <w:tblLook w:val="04A0"/>
      </w:tblPr>
      <w:tblGrid>
        <w:gridCol w:w="2352"/>
        <w:gridCol w:w="2522"/>
        <w:gridCol w:w="2856"/>
        <w:gridCol w:w="1705"/>
      </w:tblGrid>
      <w:tr w:rsidR="00E80FF5" w:rsidTr="000A7AB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0FF5" w:rsidRDefault="00E80FF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subdodavatele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0FF5" w:rsidRDefault="00E80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Sídlo, místo podnikání, IČO, kontaktní údaje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0FF5" w:rsidRDefault="00E80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Specifikace subdodavatelských činností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0FF5" w:rsidRDefault="00E80FF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činnosti na hodnotě VZ (%)</w:t>
            </w:r>
          </w:p>
        </w:tc>
      </w:tr>
      <w:tr w:rsidR="00E80FF5" w:rsidTr="004F7BF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5" w:rsidRDefault="00E80FF5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5423" w:rsidRDefault="002E5423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5" w:rsidRDefault="00E80FF5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5" w:rsidRDefault="00E80FF5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5" w:rsidRDefault="00E80FF5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753" w:rsidTr="004F7BF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53" w:rsidRDefault="00B41753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1753" w:rsidRDefault="00B41753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53" w:rsidRDefault="00B41753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53" w:rsidRDefault="00B41753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53" w:rsidRDefault="00B41753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FF5" w:rsidTr="004F7BF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5" w:rsidRDefault="00E80FF5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5423" w:rsidRDefault="002E5423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5" w:rsidRDefault="00E80FF5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5" w:rsidRDefault="00E80FF5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5" w:rsidRDefault="00E80FF5" w:rsidP="00F13B3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0FF5" w:rsidRDefault="00E80FF5" w:rsidP="00E80F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80FF5" w:rsidRDefault="00E80FF5" w:rsidP="00E80F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2)* tímto čestně prohlašuje, že bude realizovat výše uvedenou veřejnou zakázku výhradně vlastními silami bez využití subdodávek.</w:t>
      </w:r>
    </w:p>
    <w:p w:rsidR="00E80FF5" w:rsidRDefault="00E80FF5" w:rsidP="00E80FF5">
      <w:pPr>
        <w:pStyle w:val="Bezmezer"/>
      </w:pPr>
    </w:p>
    <w:p w:rsidR="00F13B33" w:rsidRPr="00FA7EF6" w:rsidRDefault="00F13B33" w:rsidP="00F13B33">
      <w:pPr>
        <w:pStyle w:val="Textkomente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</w:t>
      </w:r>
      <w:r w:rsidR="002E5423">
        <w:rPr>
          <w:rFonts w:ascii="Calibri" w:hAnsi="Calibri" w:cs="Calibri"/>
          <w:sz w:val="22"/>
          <w:szCs w:val="22"/>
        </w:rPr>
        <w:t xml:space="preserve">                 </w:t>
      </w:r>
      <w:proofErr w:type="gramStart"/>
      <w:r>
        <w:rPr>
          <w:rFonts w:ascii="Calibri" w:hAnsi="Calibri" w:cs="Calibri"/>
          <w:sz w:val="22"/>
          <w:szCs w:val="22"/>
        </w:rPr>
        <w:t>dne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726885" w:rsidRDefault="00E80FF5" w:rsidP="00E80FF5">
      <w:pPr>
        <w:spacing w:line="360" w:lineRule="auto"/>
        <w:ind w:left="2835" w:hanging="2835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  <w:iCs/>
        </w:rPr>
        <w:t xml:space="preserve">    </w:t>
      </w:r>
    </w:p>
    <w:p w:rsidR="00F13B33" w:rsidRDefault="00F13B33" w:rsidP="00E80FF5">
      <w:pPr>
        <w:spacing w:line="360" w:lineRule="auto"/>
        <w:ind w:left="2835" w:hanging="2835"/>
        <w:rPr>
          <w:rFonts w:ascii="Arial" w:hAnsi="Arial" w:cs="Arial"/>
          <w:bCs/>
          <w:iCs/>
        </w:rPr>
      </w:pPr>
    </w:p>
    <w:p w:rsidR="00E80FF5" w:rsidRDefault="00E80FF5" w:rsidP="00726885">
      <w:pPr>
        <w:spacing w:after="0" w:line="240" w:lineRule="auto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                                                            ........................................................                                                                                                                                                           </w:t>
      </w:r>
    </w:p>
    <w:p w:rsidR="00E80FF5" w:rsidRDefault="00E80FF5" w:rsidP="00E80FF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726885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podpis osoby oprávněné jednat</w:t>
      </w:r>
    </w:p>
    <w:p w:rsidR="00E80FF5" w:rsidRDefault="00E80FF5" w:rsidP="00E80FF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jménem uchazeče</w:t>
      </w:r>
    </w:p>
    <w:sectPr w:rsidR="00E80FF5" w:rsidSect="00235A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802" w:rsidRDefault="00117802" w:rsidP="00035CBE">
      <w:pPr>
        <w:spacing w:after="0" w:line="240" w:lineRule="auto"/>
      </w:pPr>
      <w:r>
        <w:separator/>
      </w:r>
    </w:p>
  </w:endnote>
  <w:endnote w:type="continuationSeparator" w:id="0">
    <w:p w:rsidR="00117802" w:rsidRDefault="00117802" w:rsidP="0003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500603"/>
      <w:docPartObj>
        <w:docPartGallery w:val="Page Numbers (Bottom of Page)"/>
        <w:docPartUnique/>
      </w:docPartObj>
    </w:sdtPr>
    <w:sdtContent>
      <w:p w:rsidR="002471C0" w:rsidRDefault="0094544C">
        <w:pPr>
          <w:pStyle w:val="Zpat"/>
          <w:jc w:val="center"/>
        </w:pPr>
        <w:r>
          <w:fldChar w:fldCharType="begin"/>
        </w:r>
        <w:r w:rsidR="002471C0">
          <w:instrText>PAGE   \* MERGEFORMAT</w:instrText>
        </w:r>
        <w:r>
          <w:fldChar w:fldCharType="separate"/>
        </w:r>
        <w:r w:rsidR="00F64292">
          <w:rPr>
            <w:noProof/>
          </w:rPr>
          <w:t>1</w:t>
        </w:r>
        <w:r>
          <w:fldChar w:fldCharType="end"/>
        </w:r>
      </w:p>
    </w:sdtContent>
  </w:sdt>
  <w:p w:rsidR="002471C0" w:rsidRDefault="002471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802" w:rsidRDefault="00117802" w:rsidP="00035CBE">
      <w:pPr>
        <w:spacing w:after="0" w:line="240" w:lineRule="auto"/>
      </w:pPr>
      <w:r>
        <w:separator/>
      </w:r>
    </w:p>
  </w:footnote>
  <w:footnote w:type="continuationSeparator" w:id="0">
    <w:p w:rsidR="00117802" w:rsidRDefault="00117802" w:rsidP="0003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83713E"/>
    <w:multiLevelType w:val="multilevel"/>
    <w:tmpl w:val="2CD2EF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80FF5"/>
    <w:rsid w:val="00035CBE"/>
    <w:rsid w:val="000449A4"/>
    <w:rsid w:val="0008023A"/>
    <w:rsid w:val="00081222"/>
    <w:rsid w:val="000A7AB1"/>
    <w:rsid w:val="00117802"/>
    <w:rsid w:val="00153032"/>
    <w:rsid w:val="001E45B8"/>
    <w:rsid w:val="002234C7"/>
    <w:rsid w:val="00235AE6"/>
    <w:rsid w:val="002471C0"/>
    <w:rsid w:val="002929E6"/>
    <w:rsid w:val="002952E9"/>
    <w:rsid w:val="002A194F"/>
    <w:rsid w:val="002A2484"/>
    <w:rsid w:val="002E5423"/>
    <w:rsid w:val="0034432C"/>
    <w:rsid w:val="003A16DC"/>
    <w:rsid w:val="003B2683"/>
    <w:rsid w:val="003F26BD"/>
    <w:rsid w:val="00442CAF"/>
    <w:rsid w:val="004440A9"/>
    <w:rsid w:val="00446E1A"/>
    <w:rsid w:val="00462547"/>
    <w:rsid w:val="00476752"/>
    <w:rsid w:val="00481E5A"/>
    <w:rsid w:val="004F0C1A"/>
    <w:rsid w:val="004F7BFA"/>
    <w:rsid w:val="00534D84"/>
    <w:rsid w:val="00547AAE"/>
    <w:rsid w:val="006134DF"/>
    <w:rsid w:val="00616D3F"/>
    <w:rsid w:val="00623F9D"/>
    <w:rsid w:val="006923F0"/>
    <w:rsid w:val="00726885"/>
    <w:rsid w:val="007761B5"/>
    <w:rsid w:val="007E72F2"/>
    <w:rsid w:val="007F08EE"/>
    <w:rsid w:val="00825B75"/>
    <w:rsid w:val="008C1051"/>
    <w:rsid w:val="008D7FC1"/>
    <w:rsid w:val="0094544C"/>
    <w:rsid w:val="00997B7A"/>
    <w:rsid w:val="009A584F"/>
    <w:rsid w:val="00A6262A"/>
    <w:rsid w:val="00A65623"/>
    <w:rsid w:val="00B3052A"/>
    <w:rsid w:val="00B41753"/>
    <w:rsid w:val="00B41D22"/>
    <w:rsid w:val="00BE6B97"/>
    <w:rsid w:val="00C00E1C"/>
    <w:rsid w:val="00C1200F"/>
    <w:rsid w:val="00D01EC3"/>
    <w:rsid w:val="00D1465D"/>
    <w:rsid w:val="00D248DD"/>
    <w:rsid w:val="00DD32E5"/>
    <w:rsid w:val="00E80FF5"/>
    <w:rsid w:val="00E86605"/>
    <w:rsid w:val="00E875B1"/>
    <w:rsid w:val="00EF3ECB"/>
    <w:rsid w:val="00F03B0C"/>
    <w:rsid w:val="00F04A4C"/>
    <w:rsid w:val="00F13B33"/>
    <w:rsid w:val="00F41D80"/>
    <w:rsid w:val="00F55FC1"/>
    <w:rsid w:val="00F64292"/>
    <w:rsid w:val="00F71F80"/>
    <w:rsid w:val="00F77F18"/>
    <w:rsid w:val="00F9544E"/>
    <w:rsid w:val="00FC5E15"/>
    <w:rsid w:val="00FF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FF5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0FF5"/>
    <w:pPr>
      <w:keepNext/>
      <w:numPr>
        <w:numId w:val="1"/>
      </w:numPr>
      <w:shd w:val="clear" w:color="auto" w:fill="D9D9D9" w:themeFill="background1" w:themeFillShade="D9"/>
      <w:spacing w:before="420" w:after="180"/>
      <w:outlineLvl w:val="0"/>
    </w:pPr>
    <w:rPr>
      <w:rFonts w:eastAsiaTheme="majorEastAsia" w:cstheme="minorHAnsi"/>
      <w:b/>
      <w:bCs/>
      <w:caps/>
      <w:spacing w:val="30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0FF5"/>
    <w:pPr>
      <w:keepNext/>
      <w:numPr>
        <w:ilvl w:val="1"/>
        <w:numId w:val="1"/>
      </w:numPr>
      <w:spacing w:before="240" w:after="120"/>
      <w:outlineLvl w:val="1"/>
    </w:pPr>
    <w:rPr>
      <w:rFonts w:eastAsiaTheme="majorEastAsia" w:cstheme="minorHAnsi"/>
      <w:b/>
      <w:bCs/>
      <w:color w:val="0070C0"/>
      <w:kern w:val="16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0FF5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inorHAnsi"/>
      <w:b/>
      <w:bCs/>
      <w:color w:val="00206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0FF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0FF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0FF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0FF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0FF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0FF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0FF5"/>
    <w:rPr>
      <w:rFonts w:eastAsiaTheme="majorEastAsia" w:cstheme="minorHAnsi"/>
      <w:b/>
      <w:bCs/>
      <w:caps/>
      <w:spacing w:val="30"/>
      <w:sz w:val="26"/>
      <w:szCs w:val="26"/>
      <w:shd w:val="clear" w:color="auto" w:fill="D9D9D9" w:themeFill="background1" w:themeFillShade="D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0FF5"/>
    <w:rPr>
      <w:rFonts w:eastAsiaTheme="majorEastAsia" w:cstheme="minorHAns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0FF5"/>
    <w:rPr>
      <w:rFonts w:eastAsiaTheme="majorEastAsia" w:cstheme="minorHAns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0FF5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0FF5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0FF5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0FF5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0F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0F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80FF5"/>
    <w:pPr>
      <w:spacing w:after="120" w:line="48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80FF5"/>
    <w:rPr>
      <w:rFonts w:ascii="Arial" w:eastAsia="Times New Roman" w:hAnsi="Arial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E80FF5"/>
    <w:pPr>
      <w:spacing w:after="0" w:line="240" w:lineRule="auto"/>
    </w:pPr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E80FF5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3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CBE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5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CBE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CBE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NadpisVZ1">
    <w:name w:val="Nadpis VZ 1"/>
    <w:basedOn w:val="Odstavecseseznamem"/>
    <w:link w:val="NadpisVZ1Char"/>
    <w:qFormat/>
    <w:rsid w:val="00DD32E5"/>
    <w:pPr>
      <w:numPr>
        <w:numId w:val="2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qFormat/>
    <w:rsid w:val="00DD32E5"/>
    <w:pPr>
      <w:numPr>
        <w:ilvl w:val="1"/>
        <w:numId w:val="2"/>
      </w:numPr>
      <w:tabs>
        <w:tab w:val="num" w:pos="360"/>
      </w:tabs>
      <w:spacing w:after="0" w:line="240" w:lineRule="auto"/>
      <w:ind w:left="567" w:hanging="567"/>
    </w:pPr>
    <w:rPr>
      <w:rFonts w:ascii="Arial" w:eastAsia="Times New Roman" w:hAnsi="Arial" w:cs="Arial"/>
      <w:b/>
      <w:color w:val="0000FF"/>
      <w:u w:val="single"/>
    </w:rPr>
  </w:style>
  <w:style w:type="character" w:customStyle="1" w:styleId="NadpisVZ1Char">
    <w:name w:val="Nadpis VZ 1 Char"/>
    <w:link w:val="NadpisVZ1"/>
    <w:rsid w:val="00DD32E5"/>
    <w:rPr>
      <w:rFonts w:ascii="Arial" w:eastAsia="Times New Roman" w:hAnsi="Arial" w:cs="Arial"/>
      <w:b/>
      <w:color w:val="0000FF"/>
      <w:sz w:val="24"/>
      <w:szCs w:val="24"/>
      <w:shd w:val="clear" w:color="auto" w:fill="BFBFBF"/>
      <w:lang w:eastAsia="cs-CZ"/>
    </w:rPr>
  </w:style>
  <w:style w:type="paragraph" w:customStyle="1" w:styleId="NadpisVZ3">
    <w:name w:val="Nadpis VZ 3"/>
    <w:basedOn w:val="NadpisVZ2"/>
    <w:qFormat/>
    <w:rsid w:val="00DD32E5"/>
    <w:pPr>
      <w:numPr>
        <w:ilvl w:val="2"/>
      </w:numPr>
      <w:tabs>
        <w:tab w:val="num" w:pos="360"/>
      </w:tabs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DD32E5"/>
    <w:pPr>
      <w:ind w:left="720"/>
      <w:contextualSpacing/>
    </w:pPr>
  </w:style>
  <w:style w:type="paragraph" w:customStyle="1" w:styleId="Textkomente1">
    <w:name w:val="Text komentáře1"/>
    <w:basedOn w:val="Normln"/>
    <w:rsid w:val="00F13B33"/>
    <w:pPr>
      <w:suppressAutoHyphens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flckren</dc:creator>
  <cp:lastModifiedBy>uzivatel</cp:lastModifiedBy>
  <cp:revision>10</cp:revision>
  <dcterms:created xsi:type="dcterms:W3CDTF">2015-04-08T07:40:00Z</dcterms:created>
  <dcterms:modified xsi:type="dcterms:W3CDTF">2015-05-27T11:50:00Z</dcterms:modified>
</cp:coreProperties>
</file>